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77777777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1a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3CC5E64F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975BE5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53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.2021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77777777" w:rsidR="00735C6D" w:rsidRPr="007F3621" w:rsidRDefault="00735C6D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7D656BFB" w14:textId="77777777" w:rsidR="00735C6D" w:rsidRPr="007F3621" w:rsidRDefault="00735C6D" w:rsidP="00735C6D">
      <w:pPr>
        <w:spacing w:after="0" w:line="276" w:lineRule="auto"/>
        <w:ind w:right="2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7F3621">
        <w:rPr>
          <w:rFonts w:ascii="Arial" w:hAnsi="Arial" w:cs="Arial"/>
          <w:b/>
          <w:color w:val="000000"/>
          <w:sz w:val="26"/>
          <w:szCs w:val="26"/>
        </w:rPr>
        <w:t xml:space="preserve">Część zamówienia nr 1 – Remont dojazdu pożarowego nr 36 (nr </w:t>
      </w:r>
      <w:proofErr w:type="spellStart"/>
      <w:r w:rsidRPr="007F3621">
        <w:rPr>
          <w:rFonts w:ascii="Arial" w:hAnsi="Arial" w:cs="Arial"/>
          <w:b/>
          <w:color w:val="000000"/>
          <w:sz w:val="26"/>
          <w:szCs w:val="26"/>
        </w:rPr>
        <w:t>inw</w:t>
      </w:r>
      <w:proofErr w:type="spellEnd"/>
      <w:r w:rsidRPr="007F3621">
        <w:rPr>
          <w:rFonts w:ascii="Arial" w:hAnsi="Arial" w:cs="Arial"/>
          <w:b/>
          <w:color w:val="000000"/>
          <w:sz w:val="26"/>
          <w:szCs w:val="26"/>
        </w:rPr>
        <w:t>. 220/013) w leśnictwie Budziszewice, przebiegającego przez oddziały leśne o numerach 188~b, 187~a, 186~b, 185~b, 184~a i ~c, 183~g, o długości około 1 350 m</w:t>
      </w:r>
      <w:r w:rsidRPr="007F3621">
        <w:rPr>
          <w:rFonts w:ascii="Arial" w:hAnsi="Arial" w:cs="Arial"/>
          <w:bCs/>
          <w:color w:val="000000"/>
          <w:sz w:val="26"/>
          <w:szCs w:val="26"/>
        </w:rPr>
        <w:t>.</w:t>
      </w: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4D0FE836" w:rsidR="00735C6D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764C3063" w14:textId="63E93ED3" w:rsidR="00171E09" w:rsidRDefault="00171E09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9B11D4" w14:textId="77777777" w:rsidR="00171E09" w:rsidRPr="007F3621" w:rsidRDefault="00171E09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1E09"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71E09" w:rsidRPr="0077168C" w14:paraId="49AABDA7" w14:textId="77777777" w:rsidTr="00025F64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2F07B993" w14:textId="77777777" w:rsidR="00171E09" w:rsidRPr="0077168C" w:rsidRDefault="00171E09" w:rsidP="00025F64">
            <w:pPr>
              <w:ind w:left="68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  <w:b/>
              </w:rPr>
              <w:t xml:space="preserve">Wykonawca jest: </w:t>
            </w:r>
          </w:p>
          <w:p w14:paraId="566701C9" w14:textId="77777777" w:rsidR="00171E09" w:rsidRPr="0077168C" w:rsidRDefault="00171E09" w:rsidP="00025F64">
            <w:pPr>
              <w:ind w:left="68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  <w:sz w:val="20"/>
              </w:rPr>
              <w:t>(zaznaczyć właściwe)</w:t>
            </w:r>
            <w:r w:rsidRPr="0077168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14:paraId="48BC5D80" w14:textId="77777777" w:rsidR="00171E09" w:rsidRPr="0077168C" w:rsidRDefault="00171E09" w:rsidP="00025F64">
            <w:pPr>
              <w:ind w:left="70"/>
              <w:jc w:val="center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14:paraId="7D5BDD66" w14:textId="77777777" w:rsidR="00171E09" w:rsidRPr="0077168C" w:rsidRDefault="00171E09" w:rsidP="00025F64">
            <w:pPr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 xml:space="preserve">Mikroprzedsiębiorstwem:  </w:t>
            </w:r>
          </w:p>
          <w:p w14:paraId="48499375" w14:textId="77777777" w:rsidR="00171E09" w:rsidRPr="0077168C" w:rsidRDefault="00171E09" w:rsidP="00025F64">
            <w:pPr>
              <w:ind w:right="45"/>
              <w:rPr>
                <w:rFonts w:ascii="Arial" w:hAnsi="Arial" w:cs="Arial"/>
                <w:sz w:val="20"/>
              </w:rPr>
            </w:pPr>
            <w:r w:rsidRPr="0077168C"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71E09" w:rsidRPr="0077168C" w14:paraId="0FD44189" w14:textId="77777777" w:rsidTr="00025F64">
        <w:trPr>
          <w:trHeight w:val="20"/>
        </w:trPr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5E5E5"/>
          </w:tcPr>
          <w:p w14:paraId="363A9AD1" w14:textId="77777777" w:rsidR="00171E09" w:rsidRPr="0077168C" w:rsidRDefault="00171E09" w:rsidP="00025F64">
            <w:pPr>
              <w:ind w:left="68"/>
              <w:rPr>
                <w:rFonts w:ascii="Arial" w:hAnsi="Arial" w:cs="Arial"/>
                <w:b/>
              </w:rPr>
            </w:pPr>
          </w:p>
        </w:tc>
        <w:tc>
          <w:tcPr>
            <w:tcW w:w="430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14:paraId="01521407" w14:textId="77777777" w:rsidR="00171E09" w:rsidRPr="0077168C" w:rsidRDefault="00171E09" w:rsidP="00025F64">
            <w:pPr>
              <w:ind w:left="70"/>
              <w:jc w:val="center"/>
              <w:rPr>
                <w:rFonts w:ascii="Arial" w:eastAsia="Segoe UI Symbo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4D70AB0" w14:textId="77777777" w:rsidR="00171E09" w:rsidRPr="0077168C" w:rsidRDefault="00171E09" w:rsidP="00025F64">
            <w:pPr>
              <w:ind w:right="46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 xml:space="preserve">Małym przedsiębiorstwem:  </w:t>
            </w:r>
          </w:p>
          <w:p w14:paraId="08C1D9FC" w14:textId="77777777" w:rsidR="00171E09" w:rsidRPr="0077168C" w:rsidRDefault="00171E09" w:rsidP="00025F64">
            <w:pPr>
              <w:ind w:right="51"/>
              <w:rPr>
                <w:rFonts w:ascii="Arial" w:hAnsi="Arial" w:cs="Arial"/>
                <w:sz w:val="20"/>
              </w:rPr>
            </w:pPr>
            <w:r w:rsidRPr="0077168C"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71E09" w:rsidRPr="0077168C" w14:paraId="06E227A9" w14:textId="77777777" w:rsidTr="00025F64">
        <w:trPr>
          <w:trHeight w:val="20"/>
        </w:trPr>
        <w:tc>
          <w:tcPr>
            <w:tcW w:w="291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</w:tcPr>
          <w:p w14:paraId="5CE2E5F5" w14:textId="77777777" w:rsidR="00171E09" w:rsidRPr="0077168C" w:rsidRDefault="00171E09" w:rsidP="00025F64">
            <w:pPr>
              <w:ind w:left="68"/>
              <w:rPr>
                <w:rFonts w:ascii="Arial" w:hAnsi="Arial" w:cs="Arial"/>
                <w:b/>
              </w:rPr>
            </w:pPr>
          </w:p>
        </w:tc>
        <w:tc>
          <w:tcPr>
            <w:tcW w:w="430" w:type="dxa"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079CC2E5" w14:textId="77777777" w:rsidR="00171E09" w:rsidRPr="0077168C" w:rsidRDefault="00171E09" w:rsidP="00025F64">
            <w:pPr>
              <w:ind w:left="70"/>
              <w:jc w:val="center"/>
              <w:rPr>
                <w:rFonts w:ascii="Arial" w:eastAsia="Segoe UI Symbo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3ED8B55" w14:textId="77777777" w:rsidR="00171E09" w:rsidRPr="0077168C" w:rsidRDefault="00171E09" w:rsidP="00025F64">
            <w:pPr>
              <w:ind w:right="53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 xml:space="preserve">Średnim przedsiębiorstwem:  </w:t>
            </w:r>
          </w:p>
          <w:p w14:paraId="6B0701EF" w14:textId="77777777" w:rsidR="00171E09" w:rsidRPr="0077168C" w:rsidRDefault="00171E09" w:rsidP="00025F64">
            <w:pPr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 w:rsidRPr="0077168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Pr="0077168C"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71E09" w:rsidRPr="0077168C" w14:paraId="7F11D173" w14:textId="77777777" w:rsidTr="00025F64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2D183F5C" w14:textId="77777777" w:rsidR="00171E09" w:rsidRPr="0077168C" w:rsidRDefault="00171E09" w:rsidP="00025F64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6437268" w14:textId="77777777" w:rsidR="00171E09" w:rsidRPr="0077168C" w:rsidRDefault="00171E09" w:rsidP="00025F64">
            <w:pPr>
              <w:ind w:left="70"/>
              <w:jc w:val="center"/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8CC49" w14:textId="77777777" w:rsidR="00171E09" w:rsidRPr="0077168C" w:rsidRDefault="00171E09" w:rsidP="00025F64">
            <w:pPr>
              <w:rPr>
                <w:rFonts w:ascii="Arial" w:hAnsi="Arial" w:cs="Arial"/>
              </w:rPr>
            </w:pPr>
            <w:r w:rsidRPr="0077168C">
              <w:rPr>
                <w:rFonts w:ascii="Arial" w:hAnsi="Arial" w:cs="Arial"/>
              </w:rPr>
              <w:t>Inne</w:t>
            </w:r>
            <w:r w:rsidRPr="0077168C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61BFE0C" w14:textId="47AFF01B" w:rsidR="00171E09" w:rsidRPr="007F3621" w:rsidRDefault="00171E09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E792D6" w14:textId="601C15BF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lastRenderedPageBreak/>
        <w:t>1</w:t>
      </w:r>
      <w:r w:rsidR="00171E09">
        <w:rPr>
          <w:rFonts w:ascii="Arial" w:hAnsi="Arial" w:cs="Arial"/>
          <w:b/>
          <w:sz w:val="20"/>
          <w:szCs w:val="20"/>
        </w:rPr>
        <w:t>4</w:t>
      </w:r>
      <w:r w:rsidRPr="007F3621"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DF8EFD1" w14:textId="77777777" w:rsidR="00735C6D" w:rsidRPr="007F3621" w:rsidRDefault="00735C6D" w:rsidP="00735C6D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2214D0C3" w14:textId="77777777" w:rsidR="00735C6D" w:rsidRPr="007F3621" w:rsidRDefault="00735C6D" w:rsidP="00735C6D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13998649" w14:textId="77777777" w:rsidR="00735C6D" w:rsidRPr="007F3621" w:rsidRDefault="00735C6D" w:rsidP="00735C6D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sz w:val="20"/>
          <w:szCs w:val="2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03C14FE7" w14:textId="77777777" w:rsidR="00735C6D" w:rsidRPr="007F3621" w:rsidRDefault="00735C6D" w:rsidP="00735C6D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A22F8EE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B49C27" w14:textId="77777777" w:rsidR="00735C6D" w:rsidRPr="007F3621" w:rsidRDefault="00735C6D" w:rsidP="00735C6D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1DD747E8" w14:textId="77777777" w:rsidR="00735C6D" w:rsidRPr="007F3621" w:rsidRDefault="00735C6D" w:rsidP="00735C6D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66EE4A8C" w14:textId="77777777" w:rsidR="00735C6D" w:rsidRPr="007F3621" w:rsidRDefault="00735C6D" w:rsidP="00735C6D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5EAED0B2" w14:textId="6CF24D67" w:rsidR="00735C6D" w:rsidRPr="007F3621" w:rsidRDefault="00735C6D" w:rsidP="00735C6D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735C6D" w:rsidRPr="007F3621" w:rsidSect="008E4166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VAT</w:t>
      </w:r>
    </w:p>
    <w:p w14:paraId="726BCB8E" w14:textId="77777777" w:rsidR="00735C6D" w:rsidRPr="007F3621" w:rsidRDefault="00735C6D" w:rsidP="00735C6D">
      <w:pPr>
        <w:rPr>
          <w:rFonts w:ascii="Arial" w:hAnsi="Arial" w:cs="Arial"/>
        </w:rPr>
      </w:pPr>
    </w:p>
    <w:sectPr w:rsidR="00735C6D" w:rsidRPr="007F3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FC53A" w14:textId="77777777" w:rsidR="00D676B9" w:rsidRDefault="00D676B9" w:rsidP="00C81A7E">
      <w:pPr>
        <w:spacing w:after="0" w:line="240" w:lineRule="auto"/>
      </w:pPr>
      <w:r>
        <w:separator/>
      </w:r>
    </w:p>
  </w:endnote>
  <w:endnote w:type="continuationSeparator" w:id="0">
    <w:p w14:paraId="5D781E75" w14:textId="77777777" w:rsidR="00D676B9" w:rsidRDefault="00D676B9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A2434" w14:textId="77777777" w:rsidR="00D676B9" w:rsidRDefault="00D676B9" w:rsidP="00C81A7E">
      <w:pPr>
        <w:spacing w:after="0" w:line="240" w:lineRule="auto"/>
      </w:pPr>
      <w:r>
        <w:separator/>
      </w:r>
    </w:p>
  </w:footnote>
  <w:footnote w:type="continuationSeparator" w:id="0">
    <w:p w14:paraId="0D9D78C6" w14:textId="77777777" w:rsidR="00D676B9" w:rsidRDefault="00D676B9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04B0" w14:textId="77777777" w:rsidR="00C81A7E" w:rsidRDefault="00C81A7E" w:rsidP="00C81A7E">
    <w:pPr>
      <w:pStyle w:val="Nagwek"/>
      <w:jc w:val="center"/>
    </w:pPr>
    <w:r>
      <w:t>Remont dojazdów pożarowych w leśnictwach Budziszewice i Wykno</w:t>
    </w:r>
  </w:p>
  <w:p w14:paraId="4BCF04BE" w14:textId="77777777" w:rsidR="00C81A7E" w:rsidRDefault="00C81A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171E09"/>
    <w:rsid w:val="005A4558"/>
    <w:rsid w:val="00735C6D"/>
    <w:rsid w:val="007F3621"/>
    <w:rsid w:val="00975BE5"/>
    <w:rsid w:val="009A7C6E"/>
    <w:rsid w:val="00A1543B"/>
    <w:rsid w:val="00C81A7E"/>
    <w:rsid w:val="00D0640D"/>
    <w:rsid w:val="00D6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4653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6</cp:revision>
  <dcterms:created xsi:type="dcterms:W3CDTF">2021-07-23T09:15:00Z</dcterms:created>
  <dcterms:modified xsi:type="dcterms:W3CDTF">2021-09-14T08:37:00Z</dcterms:modified>
</cp:coreProperties>
</file>